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CB93" w14:textId="77777777" w:rsidR="00A55B16" w:rsidRPr="00A55B16" w:rsidRDefault="00A55B16" w:rsidP="00A55B16">
      <w:pPr>
        <w:rPr>
          <w:b/>
          <w:caps/>
        </w:rPr>
      </w:pPr>
      <w:r w:rsidRPr="00A55B16">
        <w:rPr>
          <w:b/>
          <w:caps/>
        </w:rPr>
        <w:t>Melding til Datatilsynet</w:t>
      </w:r>
    </w:p>
    <w:p w14:paraId="4378CE9F" w14:textId="75F9A26A" w:rsidR="00A55B16" w:rsidRPr="00A55B16" w:rsidRDefault="00A55B16" w:rsidP="00A55B1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i/>
          <w:szCs w:val="22"/>
        </w:rPr>
      </w:pPr>
      <w:r w:rsidRPr="00A55B16">
        <w:rPr>
          <w:rFonts w:eastAsia="Calibri" w:cs="Arial"/>
          <w:i/>
          <w:szCs w:val="22"/>
        </w:rPr>
        <w:t xml:space="preserve">Merk: Dette er et arbeidsdokument for innmelding til Datatilsynet. Endelig melding må sendes via </w:t>
      </w:r>
      <w:proofErr w:type="spellStart"/>
      <w:r w:rsidRPr="00A55B16">
        <w:rPr>
          <w:rFonts w:eastAsia="Calibri" w:cs="Arial"/>
          <w:i/>
          <w:szCs w:val="22"/>
        </w:rPr>
        <w:t>Altinn</w:t>
      </w:r>
      <w:proofErr w:type="spellEnd"/>
      <w:r w:rsidRPr="00A55B16">
        <w:rPr>
          <w:rFonts w:eastAsia="Calibri" w:cs="Arial"/>
          <w:i/>
          <w:szCs w:val="22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1"/>
        <w:gridCol w:w="6115"/>
      </w:tblGrid>
      <w:tr w:rsidR="00A55B16" w:rsidRPr="00A55B16" w14:paraId="683DC537" w14:textId="77777777" w:rsidTr="00321452">
        <w:tc>
          <w:tcPr>
            <w:tcW w:w="2943" w:type="dxa"/>
          </w:tcPr>
          <w:p w14:paraId="02BA3156" w14:textId="684B29F8" w:rsidR="00A55B16" w:rsidRPr="00A55B16" w:rsidRDefault="00A55B16" w:rsidP="00A55B16">
            <w:pPr>
              <w:rPr>
                <w:rFonts w:eastAsia="Calibri"/>
                <w:b/>
              </w:rPr>
            </w:pPr>
            <w:r w:rsidRPr="00A55B16">
              <w:rPr>
                <w:rFonts w:eastAsia="Calibri"/>
                <w:b/>
              </w:rPr>
              <w:t>Hendelsen ble oppdaget:</w:t>
            </w:r>
          </w:p>
        </w:tc>
        <w:tc>
          <w:tcPr>
            <w:tcW w:w="6223" w:type="dxa"/>
          </w:tcPr>
          <w:p w14:paraId="3C035E19" w14:textId="7A353EE2" w:rsidR="00A55B16" w:rsidRPr="00A55B16" w:rsidRDefault="00E70975" w:rsidP="00A55B16">
            <w:pPr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239204392"/>
                <w:placeholder>
                  <w:docPart w:val="646D9CDB4017493F9BC186F1FBFF7C01"/>
                </w:placeholder>
                <w:date w:fullDate="2018-11-07T00:00:00Z">
                  <w:dateFormat w:val="dd.MM.yyyy mm:hh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5B16" w:rsidRPr="00A55B16">
                  <w:rPr>
                    <w:rFonts w:eastAsia="Calibri"/>
                  </w:rPr>
                  <w:t>07.11.2018 00:12</w:t>
                </w:r>
              </w:sdtContent>
            </w:sdt>
          </w:p>
        </w:tc>
      </w:tr>
      <w:tr w:rsidR="00A55B16" w:rsidRPr="00A55B16" w14:paraId="5C89A3AD" w14:textId="77777777" w:rsidTr="00321452">
        <w:tc>
          <w:tcPr>
            <w:tcW w:w="2943" w:type="dxa"/>
          </w:tcPr>
          <w:p w14:paraId="24C3C18C" w14:textId="7E4382CB" w:rsidR="00A55B16" w:rsidRPr="00A55B16" w:rsidRDefault="00A55B16" w:rsidP="00A55B16">
            <w:pPr>
              <w:rPr>
                <w:rFonts w:eastAsia="Calibri"/>
                <w:b/>
              </w:rPr>
            </w:pPr>
            <w:r w:rsidRPr="00A55B16">
              <w:rPr>
                <w:rFonts w:eastAsia="Calibri"/>
                <w:b/>
              </w:rPr>
              <w:t>Meldefrist:</w:t>
            </w:r>
          </w:p>
        </w:tc>
        <w:tc>
          <w:tcPr>
            <w:tcW w:w="6223" w:type="dxa"/>
          </w:tcPr>
          <w:p w14:paraId="04E4E74A" w14:textId="12BE2B16" w:rsidR="00A55B16" w:rsidRPr="00A55B16" w:rsidRDefault="00E70975" w:rsidP="00A55B16">
            <w:pPr>
              <w:rPr>
                <w:rFonts w:eastAsia="Calibri"/>
              </w:rPr>
            </w:pPr>
            <w:sdt>
              <w:sdtPr>
                <w:rPr>
                  <w:rFonts w:eastAsia="Calibri"/>
                  <w:b/>
                  <w:color w:val="FF0000"/>
                </w:rPr>
                <w:id w:val="-1497559913"/>
                <w:placeholder>
                  <w:docPart w:val="DAD6E6A1D4F64AB1A15BFF1712D1043F"/>
                </w:placeholder>
                <w:date w:fullDate="2018-11-09T00:00:00Z">
                  <w:dateFormat w:val="dd.MM.yyyy mm:hh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5B16" w:rsidRPr="00A55B16">
                  <w:rPr>
                    <w:rFonts w:eastAsia="Calibri"/>
                    <w:b/>
                    <w:color w:val="FF0000"/>
                  </w:rPr>
                  <w:t>09.11.2018 00:12</w:t>
                </w:r>
              </w:sdtContent>
            </w:sdt>
          </w:p>
        </w:tc>
      </w:tr>
      <w:tr w:rsidR="00A55B16" w:rsidRPr="00A55B16" w14:paraId="7B74AD2B" w14:textId="77777777" w:rsidTr="00321452">
        <w:tc>
          <w:tcPr>
            <w:tcW w:w="2943" w:type="dxa"/>
          </w:tcPr>
          <w:p w14:paraId="6B8361AB" w14:textId="6726BF68" w:rsidR="00A55B16" w:rsidRPr="00A55B16" w:rsidRDefault="00A55B16" w:rsidP="00A55B16">
            <w:pPr>
              <w:rPr>
                <w:rFonts w:eastAsia="Calibri"/>
                <w:b/>
              </w:rPr>
            </w:pPr>
            <w:r w:rsidRPr="00A55B16">
              <w:rPr>
                <w:rFonts w:eastAsia="Calibri"/>
                <w:b/>
              </w:rPr>
              <w:t xml:space="preserve">Skjema utarbeidet av: </w:t>
            </w:r>
          </w:p>
        </w:tc>
        <w:tc>
          <w:tcPr>
            <w:tcW w:w="6223" w:type="dxa"/>
          </w:tcPr>
          <w:p w14:paraId="2A46DC0D" w14:textId="77777777" w:rsidR="00A55B16" w:rsidRPr="00A55B16" w:rsidRDefault="00A55B16" w:rsidP="00A55B16">
            <w:pPr>
              <w:rPr>
                <w:rFonts w:eastAsia="Calibri"/>
              </w:rPr>
            </w:pPr>
          </w:p>
        </w:tc>
      </w:tr>
      <w:tr w:rsidR="00A55B16" w:rsidRPr="00A55B16" w14:paraId="1BFC5249" w14:textId="77777777" w:rsidTr="00321452">
        <w:tc>
          <w:tcPr>
            <w:tcW w:w="2943" w:type="dxa"/>
          </w:tcPr>
          <w:p w14:paraId="2CE5BFC4" w14:textId="714A426A" w:rsidR="00A55B16" w:rsidRPr="00A55B16" w:rsidRDefault="00A55B16" w:rsidP="00A55B16">
            <w:pPr>
              <w:rPr>
                <w:rFonts w:eastAsia="Calibri"/>
                <w:b/>
              </w:rPr>
            </w:pPr>
            <w:r w:rsidRPr="00A55B16">
              <w:rPr>
                <w:rFonts w:eastAsia="Calibri"/>
                <w:b/>
              </w:rPr>
              <w:t xml:space="preserve">Tittel: </w:t>
            </w:r>
          </w:p>
        </w:tc>
        <w:tc>
          <w:tcPr>
            <w:tcW w:w="6223" w:type="dxa"/>
          </w:tcPr>
          <w:p w14:paraId="04FA9394" w14:textId="1CA4FA4E" w:rsidR="00A55B16" w:rsidRPr="00A55B16" w:rsidRDefault="00A55B16" w:rsidP="00A55B16">
            <w:pPr>
              <w:rPr>
                <w:rFonts w:eastAsia="Calibri"/>
              </w:rPr>
            </w:pPr>
            <w:r w:rsidRPr="00A55B16">
              <w:rPr>
                <w:rFonts w:eastAsia="Calibri"/>
              </w:rPr>
              <w:t>(Kunde, oppdrag, beskrivelse mv.)</w:t>
            </w:r>
          </w:p>
        </w:tc>
      </w:tr>
      <w:tr w:rsidR="00A55B16" w:rsidRPr="00A55B16" w14:paraId="74C0DD65" w14:textId="77777777" w:rsidTr="00321452">
        <w:tc>
          <w:tcPr>
            <w:tcW w:w="2943" w:type="dxa"/>
          </w:tcPr>
          <w:p w14:paraId="31ECD2AE" w14:textId="59CAF2F6" w:rsidR="00A55B16" w:rsidRPr="00A55B16" w:rsidRDefault="00A55B16" w:rsidP="00A55B16">
            <w:pPr>
              <w:rPr>
                <w:rFonts w:eastAsia="Calibri"/>
                <w:b/>
              </w:rPr>
            </w:pPr>
            <w:r w:rsidRPr="00A55B16">
              <w:rPr>
                <w:rFonts w:eastAsia="Calibri"/>
                <w:b/>
              </w:rPr>
              <w:t>Andr</w:t>
            </w:r>
            <w:r w:rsidR="00B62677">
              <w:rPr>
                <w:rFonts w:eastAsia="Calibri"/>
                <w:b/>
              </w:rPr>
              <w:t>e</w:t>
            </w:r>
            <w:r w:rsidRPr="00A55B16">
              <w:rPr>
                <w:rFonts w:eastAsia="Calibri"/>
                <w:b/>
              </w:rPr>
              <w:t xml:space="preserve"> involvert:</w:t>
            </w:r>
          </w:p>
        </w:tc>
        <w:tc>
          <w:tcPr>
            <w:tcW w:w="6223" w:type="dxa"/>
          </w:tcPr>
          <w:p w14:paraId="655B25AA" w14:textId="15B25BCE" w:rsidR="00A55B16" w:rsidRPr="00A55B16" w:rsidRDefault="00A55B16" w:rsidP="00A55B16">
            <w:pPr>
              <w:rPr>
                <w:rFonts w:eastAsia="Calibri"/>
              </w:rPr>
            </w:pPr>
            <w:r w:rsidRPr="00A55B16">
              <w:rPr>
                <w:rFonts w:eastAsia="Calibri"/>
              </w:rPr>
              <w:t>(Databehandlere, leverandører, kunder mv.)</w:t>
            </w:r>
          </w:p>
        </w:tc>
      </w:tr>
    </w:tbl>
    <w:p w14:paraId="10E7AE06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Beskrivelse av avviket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4"/>
        <w:gridCol w:w="3480"/>
        <w:gridCol w:w="2802"/>
      </w:tblGrid>
      <w:tr w:rsidR="00A55B16" w:rsidRPr="00A55B16" w14:paraId="69825463" w14:textId="77777777" w:rsidTr="00321452">
        <w:trPr>
          <w:tblHeader/>
        </w:trPr>
        <w:tc>
          <w:tcPr>
            <w:tcW w:w="1516" w:type="pct"/>
          </w:tcPr>
          <w:p w14:paraId="230BC7B7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930" w:type="pct"/>
          </w:tcPr>
          <w:p w14:paraId="15F97F6A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1554" w:type="pct"/>
          </w:tcPr>
          <w:p w14:paraId="1F99C75F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  <w:r w:rsidRPr="00A55B16">
              <w:rPr>
                <w:rFonts w:cs="Arial"/>
                <w:b/>
                <w:sz w:val="16"/>
                <w:szCs w:val="16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16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A55B16" w:rsidRPr="00A55B16" w14:paraId="629EF6A9" w14:textId="77777777" w:rsidTr="00321452">
        <w:tc>
          <w:tcPr>
            <w:tcW w:w="1516" w:type="pct"/>
          </w:tcPr>
          <w:p w14:paraId="47EC41BE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Melder din virksomhet som behandlingsansvarlig eller databehandler</w:t>
            </w:r>
          </w:p>
        </w:tc>
        <w:tc>
          <w:tcPr>
            <w:tcW w:w="1930" w:type="pct"/>
          </w:tcPr>
          <w:p w14:paraId="4DA2DF74" w14:textId="76907DE3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345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Behandlingsansvarlig</w:t>
            </w:r>
          </w:p>
          <w:p w14:paraId="7C633F47" w14:textId="77777777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655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Databehandler</w:t>
            </w:r>
          </w:p>
        </w:tc>
        <w:tc>
          <w:tcPr>
            <w:tcW w:w="1554" w:type="pct"/>
          </w:tcPr>
          <w:p w14:paraId="067F7458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55B16" w:rsidRPr="00A55B16" w14:paraId="60B0AD38" w14:textId="77777777" w:rsidTr="00321452">
        <w:tc>
          <w:tcPr>
            <w:tcW w:w="1516" w:type="pct"/>
          </w:tcPr>
          <w:p w14:paraId="07698F0F" w14:textId="0D252602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Hovedårsak til avviket</w:t>
            </w:r>
          </w:p>
        </w:tc>
        <w:tc>
          <w:tcPr>
            <w:tcW w:w="1930" w:type="pct"/>
          </w:tcPr>
          <w:p w14:paraId="77A1E7DF" w14:textId="77777777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7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Brudd på rutiner</w:t>
            </w:r>
          </w:p>
          <w:p w14:paraId="19494369" w14:textId="77777777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38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Manglende rutiner</w:t>
            </w:r>
          </w:p>
          <w:p w14:paraId="2AABCE1D" w14:textId="77777777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80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Menneskelig svikt</w:t>
            </w:r>
          </w:p>
          <w:p w14:paraId="1C0F0681" w14:textId="74589611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242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Teknisk svikt</w:t>
            </w:r>
          </w:p>
          <w:p w14:paraId="07793FC9" w14:textId="77777777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56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</w:rPr>
              <w:t xml:space="preserve"> Annet</w:t>
            </w:r>
          </w:p>
        </w:tc>
        <w:tc>
          <w:tcPr>
            <w:tcW w:w="1554" w:type="pct"/>
          </w:tcPr>
          <w:p w14:paraId="2B43BCD9" w14:textId="38768C94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55B16" w:rsidRPr="00A55B16" w14:paraId="521A5389" w14:textId="77777777" w:rsidTr="00321452">
        <w:tc>
          <w:tcPr>
            <w:tcW w:w="1516" w:type="pct"/>
          </w:tcPr>
          <w:p w14:paraId="74F215C2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Tidsrom for avviket</w:t>
            </w:r>
          </w:p>
        </w:tc>
        <w:tc>
          <w:tcPr>
            <w:tcW w:w="1930" w:type="pct"/>
          </w:tcPr>
          <w:p w14:paraId="06399A35" w14:textId="51DFFA79" w:rsidR="00A55B16" w:rsidRPr="00A55B16" w:rsidRDefault="00E70975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705645122"/>
                <w:placeholder>
                  <w:docPart w:val="316034D0936F4313A71E7ECEE4F1DC2D"/>
                </w:placeholder>
                <w:date w:fullDate="2018-11-0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5B16" w:rsidRPr="00A55B16">
                  <w:rPr>
                    <w:rFonts w:cs="Arial"/>
                    <w:sz w:val="16"/>
                    <w:szCs w:val="16"/>
                  </w:rPr>
                  <w:t>07.11.2018</w:t>
                </w:r>
              </w:sdtContent>
            </w:sdt>
            <w:r w:rsidR="00A55B16" w:rsidRPr="00A55B1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55B16" w:rsidRPr="00A55B16">
              <w:rPr>
                <w:rFonts w:cs="Arial"/>
                <w:sz w:val="16"/>
                <w:szCs w:val="16"/>
                <w:lang w:val="en-GB"/>
              </w:rPr>
              <w:t>til</w:t>
            </w:r>
            <w:proofErr w:type="spellEnd"/>
            <w:r w:rsidR="00A55B16" w:rsidRPr="00A55B1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38979899"/>
                <w:placeholder>
                  <w:docPart w:val="316034D0936F4313A71E7ECEE4F1DC2D"/>
                </w:placeholder>
                <w:date w:fullDate="2018-11-0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5B16" w:rsidRPr="00A55B16">
                  <w:rPr>
                    <w:rFonts w:cs="Arial"/>
                    <w:sz w:val="16"/>
                    <w:szCs w:val="16"/>
                  </w:rPr>
                  <w:t>07.11.2018</w:t>
                </w:r>
              </w:sdtContent>
            </w:sdt>
          </w:p>
        </w:tc>
        <w:tc>
          <w:tcPr>
            <w:tcW w:w="1554" w:type="pct"/>
          </w:tcPr>
          <w:p w14:paraId="6ADD97ED" w14:textId="7EB98500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55B16" w:rsidRPr="00A55B16" w14:paraId="0248A30A" w14:textId="77777777" w:rsidTr="00321452">
        <w:tc>
          <w:tcPr>
            <w:tcW w:w="1516" w:type="pct"/>
          </w:tcPr>
          <w:p w14:paraId="57039319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Når ble avviket oppdaget</w:t>
            </w:r>
          </w:p>
        </w:tc>
        <w:tc>
          <w:tcPr>
            <w:tcW w:w="1930" w:type="pct"/>
          </w:tcPr>
          <w:sdt>
            <w:sdtPr>
              <w:rPr>
                <w:rFonts w:cs="Arial"/>
                <w:sz w:val="16"/>
                <w:szCs w:val="16"/>
              </w:rPr>
              <w:id w:val="1250156877"/>
              <w:placeholder>
                <w:docPart w:val="9C95562857EC4501837C81A8BF769C40"/>
              </w:placeholder>
              <w:date w:fullDate="2018-11-07T00:00:00Z">
                <w:dateFormat w:val="dd.MM.yyyy HH.mm"/>
                <w:lid w:val="nb-NO"/>
                <w:storeMappedDataAs w:val="dateTime"/>
                <w:calendar w:val="gregorian"/>
              </w:date>
            </w:sdtPr>
            <w:sdtEndPr/>
            <w:sdtContent>
              <w:p w14:paraId="3F2F083D" w14:textId="52DEE4A4" w:rsidR="00A55B16" w:rsidRPr="00A55B16" w:rsidRDefault="00A55B16" w:rsidP="00A55B16">
                <w:pPr>
                  <w:widowControl/>
                  <w:overflowPunct/>
                  <w:autoSpaceDE/>
                  <w:autoSpaceDN/>
                  <w:adjustRightInd/>
                  <w:spacing w:after="0"/>
                  <w:textAlignment w:val="auto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A55B16">
                  <w:rPr>
                    <w:rFonts w:cs="Arial"/>
                    <w:sz w:val="16"/>
                    <w:szCs w:val="16"/>
                  </w:rPr>
                  <w:t>07.11.2018 00.00</w:t>
                </w:r>
              </w:p>
            </w:sdtContent>
          </w:sdt>
        </w:tc>
        <w:tc>
          <w:tcPr>
            <w:tcW w:w="1554" w:type="pct"/>
          </w:tcPr>
          <w:p w14:paraId="0A5BE40E" w14:textId="1898D55E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6E678FBB" w14:textId="77777777" w:rsidTr="00321452">
        <w:tc>
          <w:tcPr>
            <w:tcW w:w="1516" w:type="pct"/>
          </w:tcPr>
          <w:p w14:paraId="37A361B8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 xml:space="preserve">Angi hvor mange personer som kan være berørt av avviket </w:t>
            </w:r>
          </w:p>
        </w:tc>
        <w:tc>
          <w:tcPr>
            <w:tcW w:w="1930" w:type="pct"/>
          </w:tcPr>
          <w:p w14:paraId="11E89455" w14:textId="5BF39C6F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228F4C1C" w14:textId="3A3E2FB8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38D20795" w14:textId="77777777" w:rsidTr="00321452">
        <w:tc>
          <w:tcPr>
            <w:tcW w:w="1516" w:type="pct"/>
          </w:tcPr>
          <w:p w14:paraId="1601F6AB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Beskriv hva som har skjedd. Begrunn her om det er behov for å unnta fra offentlighet hele/deler av meldingen, og hvilke hjemler som ligger til grunn. Datatilsynet vil gjøre en selvstendig vurdering av dette.</w:t>
            </w:r>
          </w:p>
          <w:p w14:paraId="6460A9CD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6B5F19B4" w14:textId="77777777" w:rsidR="00A55B16" w:rsidRPr="00196B81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i/>
                <w:sz w:val="16"/>
                <w:szCs w:val="16"/>
              </w:rPr>
            </w:pPr>
            <w:r w:rsidRPr="00196B81">
              <w:rPr>
                <w:rFonts w:cs="Arial"/>
                <w:i/>
                <w:sz w:val="16"/>
                <w:szCs w:val="16"/>
              </w:rPr>
              <w:t>Beskriv hva som har skjedd. Hvis mulig, beskriv hvor det skjedde.</w:t>
            </w:r>
          </w:p>
        </w:tc>
        <w:tc>
          <w:tcPr>
            <w:tcW w:w="1930" w:type="pct"/>
          </w:tcPr>
          <w:p w14:paraId="0841837D" w14:textId="753A62F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545E182B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00B3F48D" w14:textId="77777777" w:rsidTr="00321452">
        <w:tc>
          <w:tcPr>
            <w:tcW w:w="1516" w:type="pct"/>
          </w:tcPr>
          <w:p w14:paraId="6C79B06C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Hvordan oppstod avviket?</w:t>
            </w:r>
          </w:p>
          <w:p w14:paraId="13722283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ab/>
            </w:r>
          </w:p>
          <w:p w14:paraId="297BE155" w14:textId="0A185564" w:rsidR="00A55B16" w:rsidRPr="00196B81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i/>
                <w:sz w:val="16"/>
                <w:szCs w:val="16"/>
              </w:rPr>
            </w:pPr>
            <w:r w:rsidRPr="00196B81">
              <w:rPr>
                <w:rFonts w:cs="Arial"/>
                <w:i/>
                <w:sz w:val="16"/>
                <w:szCs w:val="16"/>
              </w:rPr>
              <w:t>Beskriv hvordan avviket oppstod eller hva som er årsaken til at dette kunne skje. Dersom det er uklart, beskriv hva dere tror er årsakene til at avviket har skjedd.</w:t>
            </w:r>
          </w:p>
        </w:tc>
        <w:tc>
          <w:tcPr>
            <w:tcW w:w="1930" w:type="pct"/>
          </w:tcPr>
          <w:p w14:paraId="57830371" w14:textId="2F6BAE8D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5827D792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0B85EDDC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2C02C107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68E04439" w14:textId="77777777" w:rsidTr="00321452">
        <w:tc>
          <w:tcPr>
            <w:tcW w:w="1516" w:type="pct"/>
          </w:tcPr>
          <w:p w14:paraId="12B971E2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Beskrivelse av hva slags type personopplysninger som ble berørt</w:t>
            </w:r>
          </w:p>
        </w:tc>
        <w:tc>
          <w:tcPr>
            <w:tcW w:w="1930" w:type="pct"/>
          </w:tcPr>
          <w:p w14:paraId="61F562E9" w14:textId="49080B22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54" w:type="pct"/>
          </w:tcPr>
          <w:p w14:paraId="1DE05E90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43986C97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498AB220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3AA6EC4F" w14:textId="77777777" w:rsidTr="00321452">
        <w:tc>
          <w:tcPr>
            <w:tcW w:w="1516" w:type="pct"/>
          </w:tcPr>
          <w:p w14:paraId="7EA62D4C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Hvilken relasjon har virksomheten til de personene som er berørt av avviket?</w:t>
            </w:r>
          </w:p>
          <w:p w14:paraId="4824C0B5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7F0E74B7" w14:textId="3FD3B975" w:rsidR="00A55B16" w:rsidRPr="00196B81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sz w:val="16"/>
              </w:rPr>
            </w:pPr>
            <w:r w:rsidRPr="00196B81">
              <w:rPr>
                <w:rFonts w:cs="Arial"/>
                <w:i/>
                <w:sz w:val="16"/>
                <w:szCs w:val="16"/>
              </w:rPr>
              <w:t>Eksempler på relasjoner: K</w:t>
            </w:r>
            <w:r w:rsidRPr="00196B81">
              <w:rPr>
                <w:i/>
                <w:sz w:val="16"/>
              </w:rPr>
              <w:t>under, klienter, pasienter, ansatte, studenter, elever mv.</w:t>
            </w:r>
          </w:p>
        </w:tc>
        <w:tc>
          <w:tcPr>
            <w:tcW w:w="1930" w:type="pct"/>
          </w:tcPr>
          <w:p w14:paraId="68A09C38" w14:textId="6F8647C5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74960767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  <w:tr w:rsidR="00A55B16" w:rsidRPr="00A55B16" w14:paraId="743FDF14" w14:textId="77777777" w:rsidTr="00321452">
        <w:tc>
          <w:tcPr>
            <w:tcW w:w="1516" w:type="pct"/>
          </w:tcPr>
          <w:p w14:paraId="30C47023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  <w:r w:rsidRPr="00A55B16">
              <w:rPr>
                <w:rFonts w:cs="Arial"/>
                <w:sz w:val="16"/>
                <w:szCs w:val="16"/>
              </w:rPr>
              <w:t>Beskriv hvor personopplysningene befinner seg etter avviket. Skriv også hvor mange og hvilken type mottakere som kan ha fått eller sett opplysningene.</w:t>
            </w:r>
          </w:p>
          <w:p w14:paraId="7B0EB598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7E5981F9" w14:textId="77777777" w:rsidR="00A55B16" w:rsidRPr="00196B81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i/>
                <w:sz w:val="16"/>
                <w:szCs w:val="16"/>
              </w:rPr>
            </w:pPr>
            <w:r w:rsidRPr="00196B81">
              <w:rPr>
                <w:rFonts w:cs="Arial"/>
                <w:i/>
                <w:sz w:val="16"/>
                <w:szCs w:val="16"/>
              </w:rPr>
              <w:t xml:space="preserve">Her kan virksomheten også oppgi om man ikke vet hvor personopplysningene er, om de er mottatt av andre brukere, eller om de </w:t>
            </w:r>
            <w:r w:rsidRPr="00196B81">
              <w:rPr>
                <w:rFonts w:cs="Arial"/>
                <w:i/>
                <w:sz w:val="16"/>
                <w:szCs w:val="16"/>
              </w:rPr>
              <w:lastRenderedPageBreak/>
              <w:t>er indeksert av søkemotor eller liknende.</w:t>
            </w:r>
          </w:p>
        </w:tc>
        <w:tc>
          <w:tcPr>
            <w:tcW w:w="1930" w:type="pct"/>
          </w:tcPr>
          <w:p w14:paraId="66989E03" w14:textId="060100BF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14:paraId="07F2CAAF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  <w:p w14:paraId="08565D24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16"/>
              </w:rPr>
            </w:pPr>
          </w:p>
        </w:tc>
      </w:tr>
    </w:tbl>
    <w:p w14:paraId="515DFA86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Konsekvenser</w:t>
      </w:r>
    </w:p>
    <w:tbl>
      <w:tblPr>
        <w:tblStyle w:val="TableGrid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4"/>
        <w:gridCol w:w="3437"/>
        <w:gridCol w:w="2845"/>
      </w:tblGrid>
      <w:tr w:rsidR="00A55B16" w:rsidRPr="00A55B16" w14:paraId="70C5BDC1" w14:textId="77777777" w:rsidTr="00321452">
        <w:trPr>
          <w:tblHeader/>
        </w:trPr>
        <w:tc>
          <w:tcPr>
            <w:tcW w:w="1516" w:type="pct"/>
          </w:tcPr>
          <w:p w14:paraId="1D60D50D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26DA1C8E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18863C58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A55B16" w:rsidRPr="00A55B16" w14:paraId="1C9788DA" w14:textId="77777777" w:rsidTr="00321452">
        <w:tc>
          <w:tcPr>
            <w:tcW w:w="1516" w:type="pct"/>
          </w:tcPr>
          <w:p w14:paraId="6D0D8162" w14:textId="7C79ED9E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22"/>
              </w:rPr>
            </w:pPr>
            <w:bookmarkStart w:id="0" w:name="_Hlk528369680"/>
            <w:r w:rsidRPr="00A55B16">
              <w:rPr>
                <w:rFonts w:cs="Arial"/>
                <w:sz w:val="16"/>
                <w:szCs w:val="22"/>
              </w:rPr>
              <w:t>Beskriv mulige konsekvenser avviket har medført for de berørte personene.</w:t>
            </w:r>
            <w:bookmarkEnd w:id="0"/>
          </w:p>
          <w:p w14:paraId="3A297893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22"/>
              </w:rPr>
            </w:pPr>
          </w:p>
          <w:p w14:paraId="64036F80" w14:textId="77777777" w:rsidR="00A55B16" w:rsidRPr="00196B81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Konsekvenser for personer kan for eksempel være:</w:t>
            </w:r>
          </w:p>
          <w:p w14:paraId="72D96201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følsomme, fortrolige eller private opplysninger er eksponert,</w:t>
            </w:r>
          </w:p>
          <w:p w14:paraId="1891BEC5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fare for misbruk av personopplysninger,</w:t>
            </w:r>
          </w:p>
          <w:p w14:paraId="2A504F87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fare for diskriminering,</w:t>
            </w:r>
          </w:p>
          <w:p w14:paraId="6607BE37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fare for identitetstyveri eller bedrageri,</w:t>
            </w:r>
          </w:p>
          <w:p w14:paraId="52192B75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fare for økonomisk tap,</w:t>
            </w:r>
          </w:p>
          <w:p w14:paraId="2AA4FB6D" w14:textId="77777777" w:rsidR="00A55B16" w:rsidRPr="00196B81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fare for omdømmetap, eller</w:t>
            </w:r>
          </w:p>
          <w:p w14:paraId="164E48DC" w14:textId="77777777" w:rsidR="00A55B16" w:rsidRPr="0015055A" w:rsidRDefault="00A55B16" w:rsidP="0015055A">
            <w:pPr>
              <w:pStyle w:val="ListParagraph"/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/>
              <w:ind w:left="142" w:hanging="142"/>
              <w:textAlignment w:val="auto"/>
              <w:rPr>
                <w:rFonts w:cs="Arial"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annen betydelig ulempe for personen som er berørt.</w:t>
            </w:r>
          </w:p>
        </w:tc>
        <w:tc>
          <w:tcPr>
            <w:tcW w:w="1906" w:type="pct"/>
          </w:tcPr>
          <w:p w14:paraId="13E5B27C" w14:textId="16812FD1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6DFCF6DE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16"/>
                <w:szCs w:val="22"/>
              </w:rPr>
            </w:pPr>
          </w:p>
        </w:tc>
      </w:tr>
    </w:tbl>
    <w:p w14:paraId="7C69E3BD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Tiltak</w:t>
      </w:r>
    </w:p>
    <w:tbl>
      <w:tblPr>
        <w:tblStyle w:val="TableGrid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4"/>
        <w:gridCol w:w="3437"/>
        <w:gridCol w:w="2845"/>
      </w:tblGrid>
      <w:tr w:rsidR="00A55B16" w:rsidRPr="00A55B16" w14:paraId="7571F412" w14:textId="77777777" w:rsidTr="00321452">
        <w:trPr>
          <w:tblHeader/>
        </w:trPr>
        <w:tc>
          <w:tcPr>
            <w:tcW w:w="1516" w:type="pct"/>
          </w:tcPr>
          <w:p w14:paraId="0552D3FB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559B03A6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36E7CB60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A55B16" w:rsidRPr="00A55B16" w14:paraId="00A67DB5" w14:textId="77777777" w:rsidTr="00321452">
        <w:tc>
          <w:tcPr>
            <w:tcW w:w="1516" w:type="pct"/>
          </w:tcPr>
          <w:p w14:paraId="2FAD3A58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Beskriv hvilke tiltak som er gjort og planlagt for å hindre gjentakelse, og hva som er gjort for å redusere potensielle skadevirkninger.</w:t>
            </w:r>
          </w:p>
          <w:p w14:paraId="697B297D" w14:textId="77777777" w:rsidR="00A55B16" w:rsidRPr="00196B81" w:rsidRDefault="00A55B16" w:rsidP="00196B81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i/>
                <w:sz w:val="16"/>
                <w:szCs w:val="22"/>
              </w:rPr>
            </w:pPr>
            <w:r w:rsidRPr="00196B81">
              <w:rPr>
                <w:rFonts w:cs="Arial"/>
                <w:i/>
                <w:sz w:val="16"/>
                <w:szCs w:val="22"/>
              </w:rPr>
              <w:t>Beskriv her hvilke rutiner som er innført eller endret, hva slags opplæring som er gitt, hvilke tekniske og fysiske tiltak som er iverksatt eller planlagt.</w:t>
            </w:r>
          </w:p>
        </w:tc>
        <w:tc>
          <w:tcPr>
            <w:tcW w:w="1906" w:type="pct"/>
          </w:tcPr>
          <w:p w14:paraId="1DEFDADC" w14:textId="77777777" w:rsidR="00A55B16" w:rsidRPr="00A55B16" w:rsidRDefault="00A55B16" w:rsidP="0015055A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15ABF36E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</w:p>
        </w:tc>
      </w:tr>
    </w:tbl>
    <w:p w14:paraId="0E314BD1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Informasjon</w:t>
      </w:r>
    </w:p>
    <w:tbl>
      <w:tblPr>
        <w:tblStyle w:val="TableGrid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4"/>
        <w:gridCol w:w="3437"/>
        <w:gridCol w:w="2845"/>
      </w:tblGrid>
      <w:tr w:rsidR="00A55B16" w:rsidRPr="00A55B16" w14:paraId="3489B2D6" w14:textId="77777777" w:rsidTr="00321452">
        <w:trPr>
          <w:tblHeader/>
        </w:trPr>
        <w:tc>
          <w:tcPr>
            <w:tcW w:w="1516" w:type="pct"/>
          </w:tcPr>
          <w:p w14:paraId="14365A36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906" w:type="pct"/>
          </w:tcPr>
          <w:p w14:paraId="042F7AF6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2C8CE714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A55B16" w:rsidRPr="00A55B16" w14:paraId="222FA822" w14:textId="77777777" w:rsidTr="00321452">
        <w:tc>
          <w:tcPr>
            <w:tcW w:w="1516" w:type="pct"/>
          </w:tcPr>
          <w:p w14:paraId="219E7F4B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Har de berørte personene blitt informert?</w:t>
            </w:r>
          </w:p>
        </w:tc>
        <w:tc>
          <w:tcPr>
            <w:tcW w:w="1906" w:type="pct"/>
          </w:tcPr>
          <w:p w14:paraId="58861D46" w14:textId="3EA4CB10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2488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A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Ja</w:t>
            </w:r>
          </w:p>
          <w:p w14:paraId="2C1DF164" w14:textId="77777777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48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Nei</w:t>
            </w:r>
          </w:p>
        </w:tc>
        <w:tc>
          <w:tcPr>
            <w:tcW w:w="1578" w:type="pct"/>
          </w:tcPr>
          <w:p w14:paraId="13C25B27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</w:p>
        </w:tc>
      </w:tr>
      <w:tr w:rsidR="00A55B16" w:rsidRPr="00A55B16" w14:paraId="54B1A595" w14:textId="77777777" w:rsidTr="00321452">
        <w:tc>
          <w:tcPr>
            <w:tcW w:w="1516" w:type="pct"/>
          </w:tcPr>
          <w:p w14:paraId="1951E656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Hvis ja, hvordan?</w:t>
            </w:r>
          </w:p>
        </w:tc>
        <w:tc>
          <w:tcPr>
            <w:tcW w:w="1906" w:type="pct"/>
          </w:tcPr>
          <w:p w14:paraId="75FE3DBE" w14:textId="77777777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204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Avisoppslag</w:t>
            </w:r>
          </w:p>
          <w:p w14:paraId="35938D52" w14:textId="332990F5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14634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A">
                  <w:rPr>
                    <w:rFonts w:ascii="MS Gothic" w:eastAsia="MS Gothic" w:hAnsi="MS Gothic" w:cs="Arial" w:hint="eastAsia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E-post</w:t>
            </w:r>
          </w:p>
          <w:p w14:paraId="78A160D2" w14:textId="77777777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-19701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Personlig brev</w:t>
            </w:r>
          </w:p>
          <w:p w14:paraId="620C56EB" w14:textId="77777777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17733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Virksomhetens nettside</w:t>
            </w:r>
          </w:p>
          <w:p w14:paraId="0E6F4E50" w14:textId="77777777" w:rsidR="00A55B16" w:rsidRPr="00A55B16" w:rsidRDefault="00E70975" w:rsidP="0015055A">
            <w:pPr>
              <w:widowControl/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cs="Arial"/>
                <w:sz w:val="16"/>
                <w:szCs w:val="22"/>
              </w:rPr>
            </w:pPr>
            <w:sdt>
              <w:sdtPr>
                <w:rPr>
                  <w:rFonts w:cs="Arial"/>
                  <w:sz w:val="16"/>
                  <w:szCs w:val="22"/>
                </w:rPr>
                <w:id w:val="13449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16" w:rsidRPr="00A55B16">
                  <w:rPr>
                    <w:rFonts w:ascii="Segoe UI Symbol" w:hAnsi="Segoe UI Symbol" w:cs="Segoe UI Symbol"/>
                    <w:sz w:val="16"/>
                    <w:szCs w:val="22"/>
                  </w:rPr>
                  <w:t>☐</w:t>
                </w:r>
              </w:sdtContent>
            </w:sdt>
            <w:r w:rsidR="00A55B16" w:rsidRPr="00A55B16">
              <w:rPr>
                <w:rFonts w:cs="Arial"/>
                <w:sz w:val="16"/>
                <w:szCs w:val="22"/>
              </w:rPr>
              <w:t xml:space="preserve"> Annet</w:t>
            </w:r>
          </w:p>
        </w:tc>
        <w:tc>
          <w:tcPr>
            <w:tcW w:w="1578" w:type="pct"/>
          </w:tcPr>
          <w:p w14:paraId="5F1C1DD7" w14:textId="6C580EF6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</w:p>
        </w:tc>
      </w:tr>
      <w:tr w:rsidR="00A55B16" w:rsidRPr="00A55B16" w14:paraId="6F22A2D0" w14:textId="77777777" w:rsidTr="00321452">
        <w:tc>
          <w:tcPr>
            <w:tcW w:w="1516" w:type="pct"/>
          </w:tcPr>
          <w:p w14:paraId="3E2A3539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Hvis nei, forklar hvorfor de ikke har blitt informert</w:t>
            </w:r>
          </w:p>
        </w:tc>
        <w:tc>
          <w:tcPr>
            <w:tcW w:w="1906" w:type="pct"/>
          </w:tcPr>
          <w:p w14:paraId="74489B5A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S Gothic" w:hAnsi="MS Gothic" w:cs="Arial"/>
                <w:sz w:val="16"/>
                <w:szCs w:val="22"/>
              </w:rPr>
            </w:pPr>
          </w:p>
        </w:tc>
        <w:tc>
          <w:tcPr>
            <w:tcW w:w="1578" w:type="pct"/>
          </w:tcPr>
          <w:p w14:paraId="207CCF1F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</w:p>
        </w:tc>
      </w:tr>
    </w:tbl>
    <w:p w14:paraId="1ECCFB81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Kontaktinformasjon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549"/>
        <w:gridCol w:w="4622"/>
        <w:gridCol w:w="2845"/>
      </w:tblGrid>
      <w:tr w:rsidR="00A55B16" w:rsidRPr="00A55B16" w14:paraId="380D3EA4" w14:textId="77777777" w:rsidTr="00C80C8E">
        <w:trPr>
          <w:tblHeader/>
        </w:trPr>
        <w:tc>
          <w:tcPr>
            <w:tcW w:w="859" w:type="pct"/>
          </w:tcPr>
          <w:p w14:paraId="38D933BE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Felt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2563" w:type="pct"/>
          </w:tcPr>
          <w:p w14:paraId="7FA2DC7B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Fylles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</w:p>
        </w:tc>
        <w:tc>
          <w:tcPr>
            <w:tcW w:w="1578" w:type="pct"/>
          </w:tcPr>
          <w:p w14:paraId="25F1606F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  <w:r w:rsidRPr="00A55B16">
              <w:rPr>
                <w:rFonts w:cs="Arial"/>
                <w:b/>
                <w:sz w:val="16"/>
                <w:szCs w:val="22"/>
              </w:rPr>
              <w:t xml:space="preserve">Intern kommentar (tas ikke inn i </w:t>
            </w:r>
            <w:proofErr w:type="spellStart"/>
            <w:r w:rsidRPr="00A55B16">
              <w:rPr>
                <w:rFonts w:cs="Arial"/>
                <w:b/>
                <w:sz w:val="16"/>
                <w:szCs w:val="22"/>
              </w:rPr>
              <w:t>Altinn</w:t>
            </w:r>
            <w:proofErr w:type="spellEnd"/>
            <w:r w:rsidRPr="00A55B16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  <w:tr w:rsidR="00A55B16" w:rsidRPr="00A55B16" w14:paraId="34F675DC" w14:textId="77777777" w:rsidTr="00C80C8E">
        <w:tc>
          <w:tcPr>
            <w:tcW w:w="859" w:type="pct"/>
          </w:tcPr>
          <w:p w14:paraId="6F28FBE2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Navn og kontaktinformasjon til </w:t>
            </w:r>
            <w:r w:rsidRPr="00A55B16">
              <w:rPr>
                <w:rFonts w:cs="Arial"/>
                <w:sz w:val="16"/>
                <w:szCs w:val="22"/>
              </w:rPr>
              <w:lastRenderedPageBreak/>
              <w:t>personvernombud eller kontaktperson hos virksomheten som kan gi mer informasjon om avviket.</w:t>
            </w:r>
          </w:p>
        </w:tc>
        <w:tc>
          <w:tcPr>
            <w:tcW w:w="2563" w:type="pct"/>
          </w:tcPr>
          <w:p w14:paraId="1253F2EF" w14:textId="737654CD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lastRenderedPageBreak/>
              <w:t xml:space="preserve">Navn: </w:t>
            </w:r>
          </w:p>
          <w:p w14:paraId="399B689B" w14:textId="1DA022FA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E-post: </w:t>
            </w:r>
          </w:p>
          <w:p w14:paraId="1A08DB7A" w14:textId="236A96E1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lastRenderedPageBreak/>
              <w:t xml:space="preserve">Telefon: </w:t>
            </w:r>
          </w:p>
          <w:p w14:paraId="60D890A4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Referanse (Oppgi referansenummer som dere vil at skal følge saken. </w:t>
            </w:r>
          </w:p>
          <w:p w14:paraId="6F31BBB1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Dersom dette feltet er tomt, vil Datatilsynet sette navn på kontaktperson som deres referanse):</w:t>
            </w:r>
          </w:p>
          <w:p w14:paraId="5E3BC179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Alternativ kontaktperson</w:t>
            </w:r>
          </w:p>
          <w:p w14:paraId="357A31E6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Navn: </w:t>
            </w:r>
          </w:p>
          <w:p w14:paraId="2BD91075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>E-post:</w:t>
            </w:r>
          </w:p>
          <w:p w14:paraId="7C4ECDB6" w14:textId="77777777" w:rsid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r w:rsidRPr="00A55B16">
              <w:rPr>
                <w:rFonts w:cs="Arial"/>
                <w:sz w:val="16"/>
                <w:szCs w:val="22"/>
              </w:rPr>
              <w:t xml:space="preserve">Telefon:  </w:t>
            </w:r>
          </w:p>
          <w:p w14:paraId="4159326B" w14:textId="0B3D4021" w:rsidR="0015055A" w:rsidRPr="00A55B16" w:rsidRDefault="0015055A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sz w:val="16"/>
                <w:szCs w:val="22"/>
              </w:rPr>
            </w:pPr>
            <w:bookmarkStart w:id="1" w:name="_GoBack"/>
            <w:r>
              <w:rPr>
                <w:rFonts w:cs="Arial"/>
                <w:sz w:val="16"/>
                <w:szCs w:val="22"/>
              </w:rPr>
              <w:t>[Dersom meldingen skal unntas fra offentlighet, kan dette inntas her, f.eks. på følgende måte: «Unntatt fra offentlighet jf. offentlighetslovens § 13, jf. forvaltningslovens § 13 siden meldingen inneholder forhold om personlige forhold og/eller bedriftshemmeligheter, herunder informasjon om tekniske innretninger og forhold av betydning for informasjonssikkerheten i virksomheten.»</w:t>
            </w:r>
            <w:r w:rsidR="00196B81">
              <w:rPr>
                <w:rFonts w:cs="Arial"/>
                <w:sz w:val="16"/>
                <w:szCs w:val="22"/>
              </w:rPr>
              <w:t>]</w:t>
            </w:r>
            <w:bookmarkEnd w:id="1"/>
          </w:p>
        </w:tc>
        <w:tc>
          <w:tcPr>
            <w:tcW w:w="1578" w:type="pct"/>
          </w:tcPr>
          <w:p w14:paraId="15F00B84" w14:textId="77777777" w:rsidR="00A55B16" w:rsidRPr="00A55B16" w:rsidRDefault="00A55B16" w:rsidP="00A55B16">
            <w:pPr>
              <w:widowControl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sz w:val="16"/>
                <w:szCs w:val="22"/>
              </w:rPr>
            </w:pPr>
          </w:p>
        </w:tc>
      </w:tr>
    </w:tbl>
    <w:p w14:paraId="6E144785" w14:textId="77777777" w:rsidR="00A55B16" w:rsidRPr="00A55B16" w:rsidRDefault="00A55B16" w:rsidP="0094053F">
      <w:pPr>
        <w:pStyle w:val="Heading2"/>
        <w:numPr>
          <w:ilvl w:val="0"/>
          <w:numId w:val="0"/>
        </w:numPr>
        <w:ind w:left="734" w:hanging="734"/>
      </w:pPr>
      <w:r w:rsidRPr="00A55B16">
        <w:t>Vedlegg</w:t>
      </w:r>
    </w:p>
    <w:p w14:paraId="1B08A7EA" w14:textId="77777777" w:rsidR="00A55B16" w:rsidRPr="00A55B16" w:rsidRDefault="00A55B16" w:rsidP="00A55B1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Cs w:val="22"/>
        </w:rPr>
      </w:pPr>
      <w:r w:rsidRPr="00A55B16">
        <w:rPr>
          <w:rFonts w:eastAsia="Calibri" w:cs="Arial"/>
          <w:szCs w:val="22"/>
        </w:rPr>
        <w:t xml:space="preserve">Følgende vedlegg skal sendes inn: </w:t>
      </w:r>
    </w:p>
    <w:p w14:paraId="2C6F8E23" w14:textId="634495B3" w:rsidR="00A55B16" w:rsidRDefault="00A55B16" w:rsidP="00A55B16">
      <w:pPr>
        <w:pStyle w:val="ListBullet"/>
        <w:rPr>
          <w:rFonts w:eastAsia="Calibri"/>
        </w:rPr>
      </w:pPr>
      <w:r>
        <w:rPr>
          <w:rFonts w:eastAsia="Calibri"/>
        </w:rPr>
        <w:t>(F.eks. skjermbilder, dokumenter, beskrivelse mv.)</w:t>
      </w:r>
    </w:p>
    <w:p w14:paraId="622D8A8E" w14:textId="2B6B2FC1" w:rsidR="00C734B5" w:rsidRDefault="00A55B16" w:rsidP="0094053F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</w:rPr>
      </w:pPr>
      <w:r w:rsidRPr="00A55B16">
        <w:rPr>
          <w:rFonts w:eastAsia="Calibri" w:cs="Arial"/>
          <w:i/>
          <w:szCs w:val="22"/>
        </w:rPr>
        <w:t>Vedlegg lastes opp ved å trykke på arkfanen «Oversikt – skjema og vedlegg».</w:t>
      </w:r>
      <w:r w:rsidR="00643185">
        <w:rPr>
          <w:rFonts w:asciiTheme="minorHAnsi" w:hAnsiTheme="minorHAnsi"/>
        </w:rPr>
        <w:t xml:space="preserve"> </w:t>
      </w:r>
    </w:p>
    <w:p w14:paraId="622D8A8F" w14:textId="77777777" w:rsidR="00C734B5" w:rsidRDefault="00C734B5"/>
    <w:sectPr w:rsidR="00C734B5" w:rsidSect="009405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027C" w14:textId="77777777" w:rsidR="00E70975" w:rsidRDefault="00E70975">
      <w:pPr>
        <w:spacing w:after="0"/>
      </w:pPr>
      <w:r>
        <w:separator/>
      </w:r>
    </w:p>
  </w:endnote>
  <w:endnote w:type="continuationSeparator" w:id="0">
    <w:p w14:paraId="2781BA55" w14:textId="77777777" w:rsidR="00E70975" w:rsidRDefault="00E70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5456829"/>
      <w:docPartObj>
        <w:docPartGallery w:val="Page Numbers (Bottom of Page)"/>
        <w:docPartUnique/>
      </w:docPartObj>
    </w:sdtPr>
    <w:sdtEndPr/>
    <w:sdtContent>
      <w:p w14:paraId="622D8A94" w14:textId="77777777" w:rsidR="00C44880" w:rsidRDefault="00C44880">
        <w:pPr>
          <w:pStyle w:val="Footer"/>
          <w:jc w:val="right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noProof/>
            <w:sz w:val="16"/>
          </w:rPr>
          <w:t>14</w:t>
        </w:r>
        <w:r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30D2" w14:textId="77777777" w:rsidR="00E70975" w:rsidRDefault="00E70975">
      <w:pPr>
        <w:spacing w:after="0"/>
      </w:pPr>
      <w:r>
        <w:separator/>
      </w:r>
    </w:p>
  </w:footnote>
  <w:footnote w:type="continuationSeparator" w:id="0">
    <w:p w14:paraId="33E996A3" w14:textId="77777777" w:rsidR="00E70975" w:rsidRDefault="00E709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D2C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AD2778A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2" w15:restartNumberingAfterBreak="0">
    <w:nsid w:val="006A008A"/>
    <w:multiLevelType w:val="hybridMultilevel"/>
    <w:tmpl w:val="BE4CFB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AB3"/>
    <w:multiLevelType w:val="hybridMultilevel"/>
    <w:tmpl w:val="E52ECC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E5E"/>
    <w:multiLevelType w:val="hybridMultilevel"/>
    <w:tmpl w:val="294C9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3A57"/>
    <w:multiLevelType w:val="hybridMultilevel"/>
    <w:tmpl w:val="A6F45ACE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71300B"/>
    <w:multiLevelType w:val="multilevel"/>
    <w:tmpl w:val="1778A0E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C4053D"/>
    <w:multiLevelType w:val="hybridMultilevel"/>
    <w:tmpl w:val="94E80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17BD"/>
    <w:multiLevelType w:val="hybridMultilevel"/>
    <w:tmpl w:val="BA70E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D160A"/>
    <w:multiLevelType w:val="hybridMultilevel"/>
    <w:tmpl w:val="002CD452"/>
    <w:lvl w:ilvl="0" w:tplc="079A1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AB9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650ECC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59C8"/>
    <w:multiLevelType w:val="hybridMultilevel"/>
    <w:tmpl w:val="E52ECC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F72"/>
    <w:multiLevelType w:val="hybridMultilevel"/>
    <w:tmpl w:val="2A8829E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8B4F4E"/>
    <w:multiLevelType w:val="hybridMultilevel"/>
    <w:tmpl w:val="3E84A46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511A2F"/>
    <w:multiLevelType w:val="hybridMultilevel"/>
    <w:tmpl w:val="2A8829E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86EC2"/>
    <w:multiLevelType w:val="hybridMultilevel"/>
    <w:tmpl w:val="8DF8D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E5AD7"/>
    <w:multiLevelType w:val="hybridMultilevel"/>
    <w:tmpl w:val="55ACFA44"/>
    <w:lvl w:ilvl="0" w:tplc="079A1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9A1D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3F84"/>
    <w:multiLevelType w:val="hybridMultilevel"/>
    <w:tmpl w:val="E52ECC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4DF3"/>
    <w:multiLevelType w:val="hybridMultilevel"/>
    <w:tmpl w:val="69B0EC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774E"/>
    <w:multiLevelType w:val="hybridMultilevel"/>
    <w:tmpl w:val="85A6A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7543"/>
    <w:multiLevelType w:val="hybridMultilevel"/>
    <w:tmpl w:val="DDD84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7"/>
  </w:num>
  <w:num w:numId="18">
    <w:abstractNumId w:val="19"/>
  </w:num>
  <w:num w:numId="19">
    <w:abstractNumId w:val="17"/>
  </w:num>
  <w:num w:numId="20">
    <w:abstractNumId w:val="6"/>
  </w:num>
  <w:num w:numId="21">
    <w:abstractNumId w:val="6"/>
  </w:num>
  <w:num w:numId="22">
    <w:abstractNumId w:val="12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B5"/>
    <w:rsid w:val="00091BF1"/>
    <w:rsid w:val="000C7550"/>
    <w:rsid w:val="000D3F57"/>
    <w:rsid w:val="00132AA0"/>
    <w:rsid w:val="0015055A"/>
    <w:rsid w:val="00196B81"/>
    <w:rsid w:val="001B167F"/>
    <w:rsid w:val="002A7DF3"/>
    <w:rsid w:val="00321452"/>
    <w:rsid w:val="00371D2D"/>
    <w:rsid w:val="00390BD6"/>
    <w:rsid w:val="003B551D"/>
    <w:rsid w:val="00424900"/>
    <w:rsid w:val="00643185"/>
    <w:rsid w:val="00673166"/>
    <w:rsid w:val="006E57B5"/>
    <w:rsid w:val="00706DFC"/>
    <w:rsid w:val="00724A7B"/>
    <w:rsid w:val="007D1D83"/>
    <w:rsid w:val="0094053F"/>
    <w:rsid w:val="009C4862"/>
    <w:rsid w:val="009D0F97"/>
    <w:rsid w:val="009E5B5D"/>
    <w:rsid w:val="00A0721E"/>
    <w:rsid w:val="00A31826"/>
    <w:rsid w:val="00A55B16"/>
    <w:rsid w:val="00AC0D2D"/>
    <w:rsid w:val="00AD704B"/>
    <w:rsid w:val="00B5317B"/>
    <w:rsid w:val="00B62677"/>
    <w:rsid w:val="00BC33DF"/>
    <w:rsid w:val="00BF2075"/>
    <w:rsid w:val="00C44880"/>
    <w:rsid w:val="00C734B5"/>
    <w:rsid w:val="00CD096F"/>
    <w:rsid w:val="00CD64B0"/>
    <w:rsid w:val="00D21ED0"/>
    <w:rsid w:val="00D27AA2"/>
    <w:rsid w:val="00D562B9"/>
    <w:rsid w:val="00E70975"/>
    <w:rsid w:val="00FA0FF5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8691"/>
  <w15:docId w15:val="{0DC49E89-51FD-47D9-BD07-786B410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hAnsi="Calibri" w:cs="Times New Roman"/>
      <w:szCs w:val="20"/>
      <w:lang w:val="nb-NO" w:eastAsia="en-US"/>
    </w:rPr>
  </w:style>
  <w:style w:type="paragraph" w:styleId="Heading1">
    <w:name w:val="heading 1"/>
    <w:basedOn w:val="Normal"/>
    <w:link w:val="Heading1Char"/>
    <w:qFormat/>
    <w:pPr>
      <w:keepNext/>
      <w:widowControl/>
      <w:numPr>
        <w:numId w:val="1"/>
      </w:numPr>
      <w:spacing w:before="240"/>
      <w:ind w:left="734" w:hanging="734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pPr>
      <w:keepNext/>
      <w:numPr>
        <w:ilvl w:val="1"/>
        <w:numId w:val="1"/>
      </w:numPr>
      <w:spacing w:before="240"/>
      <w:ind w:left="734" w:hanging="734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9C4862"/>
    <w:pPr>
      <w:numPr>
        <w:ilvl w:val="2"/>
        <w:numId w:val="1"/>
      </w:numPr>
      <w:spacing w:before="120"/>
      <w:ind w:left="737"/>
      <w:outlineLvl w:val="2"/>
    </w:pPr>
    <w:rPr>
      <w:i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360" w:lineRule="auto"/>
      <w:outlineLvl w:val="3"/>
    </w:p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360" w:lineRule="auto"/>
      <w:outlineLvl w:val="4"/>
    </w:pPr>
  </w:style>
  <w:style w:type="paragraph" w:styleId="Heading6">
    <w:name w:val="heading 6"/>
    <w:basedOn w:val="Heading5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1"/>
      </w:numPr>
      <w:spacing w:after="240" w:line="360" w:lineRule="auto"/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/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pPr>
      <w:widowControl/>
      <w:spacing w:after="240" w:line="360" w:lineRule="auto"/>
      <w:ind w:left="737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pPr>
      <w:widowControl/>
      <w:spacing w:after="240" w:line="360" w:lineRule="auto"/>
      <w:ind w:left="144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pPr>
      <w:widowControl/>
      <w:spacing w:after="240" w:line="360" w:lineRule="auto"/>
      <w:ind w:left="2160"/>
    </w:p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al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pPr>
      <w:ind w:left="4320"/>
    </w:pPr>
  </w:style>
  <w:style w:type="paragraph" w:customStyle="1" w:styleId="BodyTextIndent7">
    <w:name w:val="Body Text Indent 7"/>
    <w:basedOn w:val="BodyTextIndent6"/>
    <w:pPr>
      <w:ind w:left="50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Times New Roman"/>
      <w:b/>
      <w:caps/>
      <w:kern w:val="28"/>
      <w:szCs w:val="20"/>
      <w:lang w:val="nb-NO" w:eastAsia="en-US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 w:cs="Times New Roman"/>
      <w:b/>
      <w:szCs w:val="20"/>
      <w:lang w:val="nb-NO" w:eastAsia="en-US"/>
    </w:rPr>
  </w:style>
  <w:style w:type="character" w:customStyle="1" w:styleId="Heading3Char">
    <w:name w:val="Heading 3 Char"/>
    <w:basedOn w:val="DefaultParagraphFont"/>
    <w:link w:val="Heading3"/>
    <w:rsid w:val="009C4862"/>
    <w:rPr>
      <w:rFonts w:ascii="Calibri" w:hAnsi="Calibri" w:cs="Times New Roman"/>
      <w:i/>
      <w:szCs w:val="20"/>
      <w:lang w:val="nb-NO" w:eastAsia="en-US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 w:cs="Times New Roman"/>
      <w:szCs w:val="20"/>
      <w:lang w:val="nb-NO" w:eastAsia="en-US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 w:cs="Times New Roman"/>
      <w:szCs w:val="20"/>
      <w:lang w:val="nb-NO" w:eastAsia="en-US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 w:cs="Times New Roman"/>
      <w:szCs w:val="20"/>
      <w:lang w:val="nb-NO" w:eastAsia="en-US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 w:cs="Times New Roman"/>
      <w:szCs w:val="20"/>
      <w:lang w:val="nb-NO" w:eastAsia="en-US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 w:cs="Times New Roman"/>
      <w:b/>
      <w:caps/>
      <w:szCs w:val="20"/>
      <w:lang w:val="nb-NO" w:eastAsia="en-US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 w:cs="Times New Roman"/>
      <w:b/>
      <w:szCs w:val="20"/>
      <w:lang w:val="nb-NO" w:eastAsia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BodyText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SchHead">
    <w:name w:val="SchHead"/>
    <w:basedOn w:val="Normal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Pr>
      <w:caps w:val="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jc w:val="center"/>
    </w:pPr>
    <w:rPr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hAnsi="Calibri" w:cs="Times New Roman"/>
      <w:b/>
      <w:caps/>
      <w:sz w:val="28"/>
      <w:szCs w:val="20"/>
      <w:lang w:val="nb-NO" w:eastAsia="en-US"/>
    </w:rPr>
  </w:style>
  <w:style w:type="paragraph" w:styleId="ListBullet">
    <w:name w:val="List Bullet"/>
    <w:basedOn w:val="Normal"/>
    <w:uiPriority w:val="99"/>
    <w:unhideWhenUsed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Times New Roman"/>
      <w:b/>
      <w:bCs/>
      <w:sz w:val="20"/>
      <w:szCs w:val="20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b-NO"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 w:cs="Times New Roman"/>
      <w:szCs w:val="20"/>
      <w:lang w:val="nb-NO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 w:cs="Times New Roman"/>
      <w:sz w:val="16"/>
      <w:szCs w:val="16"/>
      <w:lang w:val="nb-NO" w:eastAsia="en-US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lang w:val="nb-N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rFonts w:ascii="Calibri" w:hAnsi="Calibri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MMENTAR">
    <w:name w:val="KOMMENTAR"/>
    <w:basedOn w:val="Normal"/>
    <w:link w:val="KOMMENTARChar"/>
    <w:qFormat/>
    <w:rsid w:val="00132AA0"/>
    <w:rPr>
      <w:color w:val="FF0000"/>
    </w:rPr>
  </w:style>
  <w:style w:type="table" w:customStyle="1" w:styleId="TableGrid2">
    <w:name w:val="Table Grid2"/>
    <w:basedOn w:val="TableNormal"/>
    <w:next w:val="TableGrid"/>
    <w:uiPriority w:val="39"/>
    <w:rsid w:val="00A55B16"/>
    <w:pPr>
      <w:spacing w:after="0" w:line="240" w:lineRule="auto"/>
    </w:pPr>
    <w:rPr>
      <w:rFonts w:eastAsia="Calibr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Char">
    <w:name w:val="KOMMENTAR Char"/>
    <w:basedOn w:val="DefaultParagraphFont"/>
    <w:link w:val="KOMMENTAR"/>
    <w:rsid w:val="00132AA0"/>
    <w:rPr>
      <w:rFonts w:ascii="Calibri" w:hAnsi="Calibri" w:cs="Times New Roman"/>
      <w:color w:val="FF0000"/>
      <w:szCs w:val="20"/>
      <w:lang w:val="nb-NO" w:eastAsia="en-US"/>
    </w:rPr>
  </w:style>
  <w:style w:type="table" w:customStyle="1" w:styleId="TableGrid11">
    <w:name w:val="Table Grid11"/>
    <w:basedOn w:val="TableNormal"/>
    <w:next w:val="TableGrid"/>
    <w:uiPriority w:val="39"/>
    <w:rsid w:val="00A55B16"/>
    <w:pPr>
      <w:spacing w:after="0" w:line="240" w:lineRule="auto"/>
    </w:pPr>
    <w:rPr>
      <w:rFonts w:eastAsia="Calibr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06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6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5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08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3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50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528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78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5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5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07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736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01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034D0936F4313A71E7ECEE4F1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768D-43A5-4CD8-9B7A-065893928074}"/>
      </w:docPartPr>
      <w:docPartBody>
        <w:p w:rsidR="00801213" w:rsidRDefault="00A261B1" w:rsidP="00A261B1">
          <w:pPr>
            <w:pStyle w:val="316034D0936F4313A71E7ECEE4F1DC2D"/>
          </w:pPr>
          <w:r w:rsidRPr="000B12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95562857EC4501837C81A8BF76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8BE3-F9CE-4D1A-96B6-6B83A237B8C8}"/>
      </w:docPartPr>
      <w:docPartBody>
        <w:p w:rsidR="00801213" w:rsidRDefault="00A261B1" w:rsidP="00A261B1">
          <w:pPr>
            <w:pStyle w:val="9C95562857EC4501837C81A8BF769C40"/>
          </w:pPr>
          <w:r w:rsidRPr="000B12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D9CDB4017493F9BC186F1FBFF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C1DB-2B92-48D2-BB62-B026FE05253E}"/>
      </w:docPartPr>
      <w:docPartBody>
        <w:p w:rsidR="00801213" w:rsidRDefault="00A261B1" w:rsidP="00A261B1">
          <w:pPr>
            <w:pStyle w:val="646D9CDB4017493F9BC186F1FBFF7C01"/>
          </w:pPr>
          <w:r w:rsidRPr="00DD06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D6E6A1D4F64AB1A15BFF1712D1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7351-85E0-4845-AC33-48E80E05BDB1}"/>
      </w:docPartPr>
      <w:docPartBody>
        <w:p w:rsidR="00801213" w:rsidRDefault="00A261B1" w:rsidP="00A261B1">
          <w:pPr>
            <w:pStyle w:val="DAD6E6A1D4F64AB1A15BFF1712D1043F"/>
          </w:pPr>
          <w:r w:rsidRPr="00DD06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B1"/>
    <w:rsid w:val="00801213"/>
    <w:rsid w:val="00A261B1"/>
    <w:rsid w:val="00D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1B1"/>
    <w:rPr>
      <w:color w:val="808080"/>
    </w:rPr>
  </w:style>
  <w:style w:type="paragraph" w:customStyle="1" w:styleId="D6E6C7130CC6449583F6ACCF60E0524B">
    <w:name w:val="D6E6C7130CC6449583F6ACCF60E0524B"/>
    <w:rsid w:val="00A261B1"/>
  </w:style>
  <w:style w:type="paragraph" w:customStyle="1" w:styleId="8C9139CAE93E4EB28A0BBA3C9BEA0E2C">
    <w:name w:val="8C9139CAE93E4EB28A0BBA3C9BEA0E2C"/>
    <w:rsid w:val="00A261B1"/>
  </w:style>
  <w:style w:type="paragraph" w:customStyle="1" w:styleId="316034D0936F4313A71E7ECEE4F1DC2D">
    <w:name w:val="316034D0936F4313A71E7ECEE4F1DC2D"/>
    <w:rsid w:val="00A261B1"/>
  </w:style>
  <w:style w:type="paragraph" w:customStyle="1" w:styleId="9C95562857EC4501837C81A8BF769C40">
    <w:name w:val="9C95562857EC4501837C81A8BF769C40"/>
    <w:rsid w:val="00A261B1"/>
  </w:style>
  <w:style w:type="paragraph" w:customStyle="1" w:styleId="646D9CDB4017493F9BC186F1FBFF7C01">
    <w:name w:val="646D9CDB4017493F9BC186F1FBFF7C01"/>
    <w:rsid w:val="00A261B1"/>
  </w:style>
  <w:style w:type="paragraph" w:customStyle="1" w:styleId="DAD6E6A1D4F64AB1A15BFF1712D1043F">
    <w:name w:val="DAD6E6A1D4F64AB1A15BFF1712D1043F"/>
    <w:rsid w:val="00A26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B346-EE99-4BBE-B2C2-6BD01081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Sandtro</dc:creator>
  <cp:lastModifiedBy>JS</cp:lastModifiedBy>
  <cp:revision>8</cp:revision>
  <dcterms:created xsi:type="dcterms:W3CDTF">2018-11-11T11:58:00Z</dcterms:created>
  <dcterms:modified xsi:type="dcterms:W3CDTF">2018-11-11T12:05:00Z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7ad9d9ba-5bef-455d-a3dc-1579c7e8a97d</vt:lpwstr>
  </property>
</Properties>
</file>